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DD" w:rsidRDefault="005827DD">
      <w:pPr>
        <w:spacing w:line="360" w:lineRule="auto"/>
        <w:jc w:val="center"/>
        <w:rPr>
          <w:b/>
        </w:rPr>
      </w:pPr>
      <w:r>
        <w:rPr>
          <w:b/>
        </w:rPr>
        <w:t>MN Spending – “Where the General Fund Dollars Go”</w:t>
      </w:r>
    </w:p>
    <w:p w:rsidR="00BA5C47" w:rsidRDefault="00BA5C47" w:rsidP="00BA5C47">
      <w:pPr>
        <w:spacing w:line="360" w:lineRule="auto"/>
        <w:rPr>
          <w:b/>
        </w:rPr>
      </w:pPr>
      <w:r>
        <w:t>The amount listed for “Transportation” is very small because most funding for this item comes from a separate account paid for by the gas tax and other highway usage fees. [Not all state expenditures come f</w:t>
      </w:r>
      <w:r w:rsidR="00A56BC7">
        <w:t>rom the General F</w:t>
      </w:r>
      <w:r>
        <w:t xml:space="preserve">und].  </w:t>
      </w:r>
    </w:p>
    <w:p w:rsidR="005827DD" w:rsidRDefault="00C77DFB">
      <w:pPr>
        <w:spacing w:line="360" w:lineRule="auto"/>
        <w:ind w:left="720" w:hanging="720"/>
      </w:pPr>
      <w:r>
        <w:t>1</w:t>
      </w:r>
      <w:r w:rsidR="005827DD">
        <w:t>.</w:t>
      </w:r>
      <w:r w:rsidR="005827DD">
        <w:tab/>
        <w:t xml:space="preserve">What two areas of spending account for </w:t>
      </w:r>
      <w:r w:rsidR="00A56BC7">
        <w:t xml:space="preserve">almost </w:t>
      </w:r>
      <w:r w:rsidR="00B83DA6">
        <w:t>three-quarters</w:t>
      </w:r>
      <w:r w:rsidR="005827DD">
        <w:t xml:space="preserve"> of stat</w:t>
      </w:r>
      <w:r w:rsidR="00B83DA6">
        <w:t>e spending? ____________</w:t>
      </w:r>
    </w:p>
    <w:p w:rsidR="005827DD" w:rsidRDefault="005827DD">
      <w:pPr>
        <w:spacing w:line="360" w:lineRule="auto"/>
        <w:ind w:left="720" w:hanging="720"/>
      </w:pPr>
      <w:r>
        <w:tab/>
        <w:t>____________________________________________________________________________</w:t>
      </w:r>
    </w:p>
    <w:p w:rsidR="005827DD" w:rsidRDefault="00C77DFB">
      <w:pPr>
        <w:spacing w:line="360" w:lineRule="auto"/>
        <w:ind w:left="720" w:hanging="720"/>
      </w:pPr>
      <w:r>
        <w:t>2</w:t>
      </w:r>
      <w:r w:rsidR="005827DD">
        <w:t>.</w:t>
      </w:r>
      <w:r w:rsidR="005827DD">
        <w:tab/>
        <w:t>How many d</w:t>
      </w:r>
      <w:r w:rsidR="00D6149D">
        <w:t>ollars will the state spend on K</w:t>
      </w:r>
      <w:r w:rsidR="00BA5C47">
        <w:t xml:space="preserve">-12 education in this </w:t>
      </w:r>
      <w:r w:rsidR="005827DD">
        <w:t>biennium? ____________</w:t>
      </w:r>
      <w:r w:rsidR="00BA5C47">
        <w:t>___</w:t>
      </w:r>
    </w:p>
    <w:p w:rsidR="005827DD" w:rsidRDefault="00C77DFB">
      <w:pPr>
        <w:spacing w:line="360" w:lineRule="auto"/>
        <w:ind w:left="720" w:hanging="720"/>
      </w:pPr>
      <w:r>
        <w:t>3</w:t>
      </w:r>
      <w:r w:rsidR="005827DD">
        <w:t>.</w:t>
      </w:r>
      <w:r w:rsidR="005827DD">
        <w:tab/>
        <w:t>What percentage of the state budget will go to higher education? ________________________</w:t>
      </w:r>
    </w:p>
    <w:p w:rsidR="005827DD" w:rsidRDefault="00C77DFB">
      <w:pPr>
        <w:spacing w:line="360" w:lineRule="auto"/>
        <w:ind w:left="720" w:hanging="720"/>
      </w:pPr>
      <w:r>
        <w:t>4</w:t>
      </w:r>
      <w:r w:rsidR="005827DD">
        <w:t>.</w:t>
      </w:r>
      <w:r w:rsidR="005827DD">
        <w:tab/>
        <w:t>If the state reduced spending on higher education by 1</w:t>
      </w:r>
      <w:r w:rsidR="00BA5C47">
        <w:t>0</w:t>
      </w:r>
      <w:r w:rsidR="005827DD">
        <w:t>% how many dollars would be saved? ___________________________________________________________________________</w:t>
      </w:r>
    </w:p>
    <w:p w:rsidR="005827DD" w:rsidRDefault="00C77DFB">
      <w:pPr>
        <w:spacing w:line="360" w:lineRule="auto"/>
        <w:ind w:left="720" w:hanging="720"/>
      </w:pPr>
      <w:r>
        <w:t>5</w:t>
      </w:r>
      <w:r w:rsidR="00597C38">
        <w:t>.</w:t>
      </w:r>
      <w:r w:rsidR="00597C38">
        <w:tab/>
        <w:t>What do you think “debt service” means? __________________________________________</w:t>
      </w:r>
    </w:p>
    <w:p w:rsidR="00597C38" w:rsidRDefault="00597C38" w:rsidP="00597C38">
      <w:pPr>
        <w:spacing w:line="360" w:lineRule="auto"/>
        <w:ind w:left="720"/>
      </w:pPr>
      <w:r>
        <w:t>____________________________________________________________________________</w:t>
      </w:r>
    </w:p>
    <w:p w:rsidR="005827DD" w:rsidRDefault="00C77DFB">
      <w:pPr>
        <w:spacing w:line="360" w:lineRule="auto"/>
        <w:ind w:left="720" w:hanging="720"/>
      </w:pPr>
      <w:r>
        <w:t>6</w:t>
      </w:r>
      <w:r w:rsidR="005827DD">
        <w:t>.</w:t>
      </w:r>
      <w:r w:rsidR="005827DD">
        <w:tab/>
        <w:t xml:space="preserve">Many of the dollars spent on HHS are for programs to help people </w:t>
      </w:r>
      <w:r w:rsidR="00517AB3">
        <w:t xml:space="preserve">with </w:t>
      </w:r>
      <w:r w:rsidR="00AE042F">
        <w:t xml:space="preserve">things like </w:t>
      </w:r>
      <w:r w:rsidR="00517AB3">
        <w:t>m</w:t>
      </w:r>
      <w:r w:rsidR="00AE042F">
        <w:t>edical care, housing, substance abuse counseling, and child care</w:t>
      </w:r>
      <w:r w:rsidR="005827DD">
        <w:t>.  Why do you think the state is willing to spend this money helping needy citizens? ___________</w:t>
      </w:r>
      <w:r w:rsidR="00AE042F">
        <w:t>_______________________</w:t>
      </w:r>
    </w:p>
    <w:p w:rsidR="005827DD" w:rsidRDefault="005827DD">
      <w:pPr>
        <w:spacing w:line="360" w:lineRule="auto"/>
        <w:ind w:left="720" w:hanging="720"/>
      </w:pPr>
      <w:r>
        <w:tab/>
      </w:r>
      <w:bookmarkStart w:id="0" w:name="OLE_LINK1"/>
      <w:bookmarkStart w:id="1" w:name="OLE_LINK2"/>
      <w:r>
        <w:t>____________________________________________________________________________</w:t>
      </w:r>
      <w:bookmarkEnd w:id="0"/>
      <w:bookmarkEnd w:id="1"/>
    </w:p>
    <w:p w:rsidR="005827DD" w:rsidRDefault="005827DD">
      <w:pPr>
        <w:spacing w:line="360" w:lineRule="auto"/>
        <w:ind w:left="720" w:hanging="720"/>
      </w:pPr>
      <w:r>
        <w:tab/>
        <w:t>____________________________________________________________________________</w:t>
      </w:r>
    </w:p>
    <w:p w:rsidR="005827DD" w:rsidRDefault="00C77DFB">
      <w:pPr>
        <w:spacing w:line="360" w:lineRule="auto"/>
        <w:ind w:left="720" w:hanging="720"/>
      </w:pPr>
      <w:r>
        <w:t>7</w:t>
      </w:r>
      <w:r w:rsidR="005827DD">
        <w:t>.</w:t>
      </w:r>
      <w:r w:rsidR="005827DD">
        <w:tab/>
        <w:t xml:space="preserve">Health care is </w:t>
      </w:r>
      <w:r w:rsidR="00A56BC7">
        <w:t xml:space="preserve">one of </w:t>
      </w:r>
      <w:r w:rsidR="005827DD">
        <w:t>the fastest growing part</w:t>
      </w:r>
      <w:r w:rsidR="00A56BC7">
        <w:t>s</w:t>
      </w:r>
      <w:r w:rsidR="005827DD">
        <w:t xml:space="preserve"> of HHS spending.  To help control this part of the budget would you recommend (a)</w:t>
      </w:r>
      <w:r w:rsidR="00A56BC7">
        <w:t xml:space="preserve"> </w:t>
      </w:r>
      <w:r w:rsidR="005827DD">
        <w:t>raising taxes to keep benefits the same, (b)</w:t>
      </w:r>
      <w:r w:rsidR="00A56BC7">
        <w:t xml:space="preserve"> </w:t>
      </w:r>
      <w:r w:rsidR="005827DD">
        <w:t>limiting the amount of services people can have but covering the same number of people or (c)</w:t>
      </w:r>
      <w:r w:rsidR="00A56BC7">
        <w:t xml:space="preserve"> </w:t>
      </w:r>
      <w:r w:rsidR="005827DD">
        <w:t xml:space="preserve">limiting the number of people getting services but providing the same level of services? Why? </w:t>
      </w:r>
    </w:p>
    <w:p w:rsidR="005827DD" w:rsidRDefault="005827DD">
      <w:pPr>
        <w:spacing w:line="360" w:lineRule="auto"/>
        <w:ind w:left="720" w:hanging="720"/>
      </w:pPr>
      <w:r>
        <w:tab/>
        <w:t>____________________________________________________________________________</w:t>
      </w:r>
    </w:p>
    <w:p w:rsidR="005827DD" w:rsidRDefault="005827DD">
      <w:pPr>
        <w:spacing w:line="360" w:lineRule="auto"/>
        <w:ind w:left="720"/>
      </w:pPr>
      <w:r>
        <w:t>____________________________________________________________________________</w:t>
      </w:r>
    </w:p>
    <w:p w:rsidR="005827DD" w:rsidRDefault="005827DD">
      <w:pPr>
        <w:spacing w:line="360" w:lineRule="auto"/>
        <w:ind w:left="720" w:hanging="720"/>
      </w:pPr>
      <w:r>
        <w:tab/>
        <w:t>____________________________________________________________________________</w:t>
      </w:r>
    </w:p>
    <w:p w:rsidR="005827DD" w:rsidRDefault="000877F0">
      <w:pPr>
        <w:spacing w:line="360" w:lineRule="auto"/>
        <w:ind w:left="720" w:hanging="720"/>
      </w:pPr>
      <w:r>
        <w:t>8</w:t>
      </w:r>
      <w:r w:rsidR="005827DD">
        <w:t>.</w:t>
      </w:r>
      <w:r w:rsidR="005827DD">
        <w:tab/>
        <w:t>If the state passes harsher criminal laws and keeps prisoners in jail for longer, what part of the budget will be impacted most? ___________________________________________________</w:t>
      </w:r>
    </w:p>
    <w:p w:rsidR="005827DD" w:rsidRDefault="000877F0">
      <w:pPr>
        <w:spacing w:line="360" w:lineRule="auto"/>
        <w:ind w:left="720" w:hanging="720"/>
      </w:pPr>
      <w:r>
        <w:t>9</w:t>
      </w:r>
      <w:r w:rsidR="005827DD">
        <w:t>.</w:t>
      </w:r>
      <w:r w:rsidR="005827DD">
        <w:tab/>
        <w:t>If the state spends more on safety, protecting the citizens from criminals, should it pay for the increase by spending less o</w:t>
      </w:r>
      <w:r w:rsidR="00A56BC7">
        <w:t>n</w:t>
      </w:r>
      <w:r w:rsidR="005827DD">
        <w:t xml:space="preserve"> something else or raising taxes?  If you think it should spend less on something else, what would you cut and why?  If you think it should raise taxes, what kind of tax should it raise and why? ___________________________________________________</w:t>
      </w:r>
    </w:p>
    <w:p w:rsidR="005827DD" w:rsidRDefault="005827DD">
      <w:pPr>
        <w:spacing w:line="360" w:lineRule="auto"/>
        <w:ind w:left="720" w:hanging="720"/>
      </w:pPr>
      <w:r>
        <w:tab/>
        <w:t>____________________________________________________________________________</w:t>
      </w:r>
    </w:p>
    <w:p w:rsidR="005827DD" w:rsidRDefault="005827DD">
      <w:pPr>
        <w:spacing w:line="360" w:lineRule="auto"/>
        <w:ind w:left="720" w:hanging="720"/>
      </w:pPr>
      <w:r>
        <w:tab/>
        <w:t>____________________________________________________________________________</w:t>
      </w:r>
    </w:p>
    <w:p w:rsidR="005827DD" w:rsidRDefault="005827DD">
      <w:pPr>
        <w:spacing w:line="360" w:lineRule="auto"/>
        <w:ind w:left="720" w:hanging="720"/>
      </w:pPr>
      <w:r>
        <w:lastRenderedPageBreak/>
        <w:t>1</w:t>
      </w:r>
      <w:r w:rsidR="000877F0">
        <w:t>0</w:t>
      </w:r>
      <w:r>
        <w:t>.</w:t>
      </w:r>
      <w:r>
        <w:tab/>
        <w:t>How muc</w:t>
      </w:r>
      <w:r w:rsidR="00AC6A59">
        <w:t xml:space="preserve">h money does the state spend on the environment and </w:t>
      </w:r>
      <w:r>
        <w:t>economic development</w:t>
      </w:r>
      <w:r w:rsidR="00AC6A59">
        <w:t xml:space="preserve"> combined</w:t>
      </w:r>
      <w:r>
        <w:t xml:space="preserve">? </w:t>
      </w:r>
      <w:r w:rsidR="00AC6A59">
        <w:t>___________</w:t>
      </w:r>
      <w:r>
        <w:t>________________________________________________________</w:t>
      </w:r>
    </w:p>
    <w:p w:rsidR="005827DD" w:rsidRDefault="000877F0">
      <w:pPr>
        <w:spacing w:line="360" w:lineRule="auto"/>
        <w:ind w:left="720" w:hanging="720"/>
      </w:pPr>
      <w:r>
        <w:t>11</w:t>
      </w:r>
      <w:r w:rsidR="005827DD">
        <w:t>.</w:t>
      </w:r>
      <w:r w:rsidR="005827DD">
        <w:tab/>
        <w:t>Why do you think it spend</w:t>
      </w:r>
      <w:r w:rsidR="00BA5C47">
        <w:t>s</w:t>
      </w:r>
      <w:r w:rsidR="005827DD">
        <w:t xml:space="preserve"> </w:t>
      </w:r>
      <w:r w:rsidR="00BA5C47">
        <w:t>that amount</w:t>
      </w:r>
      <w:r w:rsidR="005827DD">
        <w:t xml:space="preserve"> on those categories?</w:t>
      </w:r>
      <w:r w:rsidR="00BA5C47">
        <w:t xml:space="preserve"> ___________________________</w:t>
      </w:r>
    </w:p>
    <w:p w:rsidR="005827DD" w:rsidRDefault="005827DD">
      <w:pPr>
        <w:spacing w:line="360" w:lineRule="auto"/>
        <w:ind w:left="720" w:hanging="720"/>
      </w:pPr>
      <w:r>
        <w:tab/>
        <w:t>____________________________________________________________________________</w:t>
      </w:r>
    </w:p>
    <w:p w:rsidR="005827DD" w:rsidRDefault="005827DD">
      <w:pPr>
        <w:spacing w:line="360" w:lineRule="auto"/>
        <w:ind w:left="720" w:hanging="720"/>
      </w:pPr>
      <w:r>
        <w:tab/>
        <w:t>____________________________________________________________________________</w:t>
      </w:r>
    </w:p>
    <w:p w:rsidR="005827DD" w:rsidRDefault="000877F0">
      <w:pPr>
        <w:spacing w:line="360" w:lineRule="auto"/>
        <w:ind w:left="720" w:hanging="720"/>
      </w:pPr>
      <w:r>
        <w:t>12</w:t>
      </w:r>
      <w:r w:rsidR="005827DD">
        <w:t>.</w:t>
      </w:r>
      <w:r w:rsidR="005827DD">
        <w:tab/>
        <w:t>How many dollars did the state spend on "State Government"? __________________________</w:t>
      </w:r>
    </w:p>
    <w:p w:rsidR="005827DD" w:rsidRDefault="000877F0" w:rsidP="00D6149D">
      <w:pPr>
        <w:spacing w:line="360" w:lineRule="auto"/>
        <w:ind w:left="720" w:hanging="720"/>
      </w:pPr>
      <w:r>
        <w:t>13</w:t>
      </w:r>
      <w:r w:rsidR="005827DD">
        <w:t>.</w:t>
      </w:r>
      <w:r w:rsidR="005827DD">
        <w:tab/>
      </w:r>
      <w:r w:rsidR="00BA5C47">
        <w:t xml:space="preserve">“Property tax Aids &amp; Credits” includes money for cities and counties to help keep their property taxes lower.  </w:t>
      </w:r>
      <w:r>
        <w:t>If the state does not continue providing these funds to cities and counties what do you think might happen? ___________________________</w:t>
      </w:r>
      <w:r w:rsidR="00A56BC7">
        <w:t>___________</w:t>
      </w:r>
    </w:p>
    <w:p w:rsidR="000877F0" w:rsidRDefault="000877F0" w:rsidP="00D6149D">
      <w:pPr>
        <w:spacing w:line="360" w:lineRule="auto"/>
        <w:ind w:left="720" w:hanging="720"/>
      </w:pPr>
      <w:r>
        <w:tab/>
        <w:t>____________________________________________________________________________</w:t>
      </w:r>
    </w:p>
    <w:p w:rsidR="000877F0" w:rsidRDefault="000877F0" w:rsidP="00D6149D">
      <w:pPr>
        <w:spacing w:line="360" w:lineRule="auto"/>
        <w:ind w:left="720" w:hanging="720"/>
      </w:pPr>
      <w:r>
        <w:tab/>
        <w:t>____________________________________________________________________________</w:t>
      </w:r>
    </w:p>
    <w:p w:rsidR="000877F0" w:rsidRDefault="000877F0" w:rsidP="00D6149D">
      <w:pPr>
        <w:spacing w:line="360" w:lineRule="auto"/>
        <w:ind w:left="720" w:hanging="720"/>
      </w:pPr>
      <w:r>
        <w:tab/>
        <w:t>____________________________________________________________________________</w:t>
      </w:r>
    </w:p>
    <w:p w:rsidR="000877F0" w:rsidRDefault="000877F0" w:rsidP="00D6149D">
      <w:pPr>
        <w:spacing w:line="360" w:lineRule="auto"/>
        <w:ind w:left="720" w:hanging="720"/>
      </w:pPr>
      <w:r>
        <w:tab/>
        <w:t>____________________________________________________________________________</w:t>
      </w:r>
    </w:p>
    <w:p w:rsidR="000877F0" w:rsidRDefault="000877F0" w:rsidP="00D6149D">
      <w:pPr>
        <w:spacing w:line="360" w:lineRule="auto"/>
        <w:ind w:left="720" w:hanging="720"/>
      </w:pPr>
      <w:r>
        <w:t>14.</w:t>
      </w:r>
      <w:r>
        <w:tab/>
        <w:t>The s</w:t>
      </w:r>
      <w:r w:rsidR="00517AB3">
        <w:t>tate expects to have a short term surplus but still have long-term deficits</w:t>
      </w:r>
      <w:r>
        <w:t xml:space="preserve">.  Looking at the spending from the last two years, knowing that you need to save a large amount of money, what do you think </w:t>
      </w:r>
      <w:r w:rsidR="00AE042F">
        <w:t>the legislature and governor</w:t>
      </w:r>
      <w:r>
        <w:t xml:space="preserve"> should cut, by how much and why?</w:t>
      </w:r>
    </w:p>
    <w:p w:rsidR="000877F0" w:rsidRDefault="000877F0" w:rsidP="000877F0">
      <w:pPr>
        <w:spacing w:line="360" w:lineRule="auto"/>
        <w:ind w:left="720" w:hanging="720"/>
      </w:pPr>
      <w:r>
        <w:tab/>
        <w:t>____________________________________________________________________________</w:t>
      </w:r>
    </w:p>
    <w:p w:rsidR="000877F0" w:rsidRDefault="000877F0" w:rsidP="000877F0">
      <w:pPr>
        <w:spacing w:line="360" w:lineRule="auto"/>
        <w:ind w:left="720" w:hanging="720"/>
      </w:pPr>
      <w:r>
        <w:tab/>
        <w:t>____________________________________________________________________________</w:t>
      </w:r>
    </w:p>
    <w:p w:rsidR="000877F0" w:rsidRDefault="000877F0" w:rsidP="000877F0">
      <w:pPr>
        <w:spacing w:line="360" w:lineRule="auto"/>
        <w:ind w:left="720" w:hanging="720"/>
      </w:pPr>
      <w:r>
        <w:tab/>
        <w:t>____________________________________________________________________________</w:t>
      </w:r>
    </w:p>
    <w:p w:rsidR="000877F0" w:rsidRDefault="000877F0" w:rsidP="000877F0">
      <w:pPr>
        <w:spacing w:line="360" w:lineRule="auto"/>
        <w:ind w:left="720" w:hanging="720"/>
      </w:pPr>
      <w:r>
        <w:tab/>
        <w:t>____________________________________________________________________________</w:t>
      </w:r>
    </w:p>
    <w:p w:rsidR="000877F0" w:rsidRDefault="000877F0" w:rsidP="000877F0">
      <w:pPr>
        <w:spacing w:line="360" w:lineRule="auto"/>
        <w:ind w:left="720" w:hanging="720"/>
      </w:pPr>
      <w:r>
        <w:tab/>
        <w:t>____________________________________________________________________________</w:t>
      </w:r>
    </w:p>
    <w:p w:rsidR="000877F0" w:rsidRDefault="000877F0" w:rsidP="000877F0">
      <w:pPr>
        <w:spacing w:line="360" w:lineRule="auto"/>
        <w:ind w:left="720" w:hanging="720"/>
      </w:pPr>
      <w:r>
        <w:tab/>
        <w:t>____________________________________________________________________________</w:t>
      </w:r>
    </w:p>
    <w:p w:rsidR="000877F0" w:rsidRDefault="000877F0" w:rsidP="000877F0">
      <w:pPr>
        <w:spacing w:line="360" w:lineRule="auto"/>
        <w:ind w:left="720" w:hanging="720"/>
      </w:pPr>
      <w:r>
        <w:tab/>
        <w:t>____________________________________________________________________________</w:t>
      </w:r>
    </w:p>
    <w:p w:rsidR="000877F0" w:rsidRDefault="000877F0" w:rsidP="000877F0">
      <w:pPr>
        <w:spacing w:line="360" w:lineRule="auto"/>
        <w:ind w:left="720" w:hanging="720"/>
      </w:pPr>
      <w:r>
        <w:tab/>
        <w:t>____________________________________________________________________________</w:t>
      </w:r>
    </w:p>
    <w:p w:rsidR="000877F0" w:rsidRDefault="000877F0" w:rsidP="00D6149D">
      <w:pPr>
        <w:spacing w:line="360" w:lineRule="auto"/>
        <w:ind w:left="720" w:hanging="720"/>
      </w:pPr>
      <w:r>
        <w:t>15.</w:t>
      </w:r>
      <w:r>
        <w:tab/>
        <w:t>Write one question you would like to ask a state legislator or the governor about the budget.</w:t>
      </w:r>
    </w:p>
    <w:p w:rsidR="000877F0" w:rsidRDefault="000877F0" w:rsidP="000877F0">
      <w:pPr>
        <w:spacing w:line="360" w:lineRule="auto"/>
        <w:ind w:left="720" w:hanging="720"/>
      </w:pPr>
      <w:r>
        <w:tab/>
        <w:t>____________________________________________________________________________</w:t>
      </w:r>
    </w:p>
    <w:p w:rsidR="000877F0" w:rsidRDefault="000877F0" w:rsidP="000877F0">
      <w:pPr>
        <w:spacing w:line="360" w:lineRule="auto"/>
        <w:ind w:left="720" w:hanging="720"/>
      </w:pPr>
      <w:r>
        <w:tab/>
        <w:t>____________________________________________________________________________</w:t>
      </w:r>
    </w:p>
    <w:p w:rsidR="000877F0" w:rsidRDefault="000877F0" w:rsidP="00D6149D">
      <w:pPr>
        <w:spacing w:line="360" w:lineRule="auto"/>
        <w:ind w:left="720" w:hanging="720"/>
      </w:pPr>
    </w:p>
    <w:sectPr w:rsidR="000877F0" w:rsidSect="0037520B">
      <w:headerReference w:type="even" r:id="rId6"/>
      <w:headerReference w:type="default" r:id="rId7"/>
      <w:footerReference w:type="even" r:id="rId8"/>
      <w:footerReference w:type="default" r:id="rId9"/>
      <w:headerReference w:type="first" r:id="rId10"/>
      <w:footerReference w:type="first" r:id="rId11"/>
      <w:pgSz w:w="12240" w:h="15840" w:code="1"/>
      <w:pgMar w:top="1008" w:right="1152"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CBD" w:rsidRDefault="006C0CBD">
      <w:r>
        <w:separator/>
      </w:r>
    </w:p>
  </w:endnote>
  <w:endnote w:type="continuationSeparator" w:id="0">
    <w:p w:rsidR="006C0CBD" w:rsidRDefault="006C0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20B" w:rsidRDefault="003752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20B" w:rsidRDefault="0037520B" w:rsidP="0037520B">
    <w:pPr>
      <w:pStyle w:val="Footer"/>
      <w:jc w:val="right"/>
    </w:pPr>
    <w:r>
      <w:t>©</w:t>
    </w:r>
    <w:proofErr w:type="spellStart"/>
    <w:r>
      <w:t>Rosivach</w:t>
    </w:r>
    <w:proofErr w:type="spellEnd"/>
    <w:r>
      <w:t xml:space="preserve">, R (2014)                                                   Permission granted for nonprofit classroom use. </w:t>
    </w:r>
  </w:p>
  <w:p w:rsidR="0037520B" w:rsidRDefault="003752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C94" w:rsidRDefault="00B86C94" w:rsidP="00B86C94">
    <w:pPr>
      <w:pStyle w:val="Footer"/>
      <w:jc w:val="right"/>
    </w:pPr>
    <w:r>
      <w:t>©</w:t>
    </w:r>
    <w:proofErr w:type="spellStart"/>
    <w:r>
      <w:t>Rosivach</w:t>
    </w:r>
    <w:proofErr w:type="spellEnd"/>
    <w:r>
      <w:t>, R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CBD" w:rsidRDefault="006C0CBD">
      <w:r>
        <w:separator/>
      </w:r>
    </w:p>
  </w:footnote>
  <w:footnote w:type="continuationSeparator" w:id="0">
    <w:p w:rsidR="006C0CBD" w:rsidRDefault="006C0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20B" w:rsidRDefault="003752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20B" w:rsidRDefault="003752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42F" w:rsidRDefault="00AE042F">
    <w:pPr>
      <w:pStyle w:val="Header"/>
    </w:pPr>
    <w:r>
      <w:t>Name 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66A6B"/>
    <w:rsid w:val="000877F0"/>
    <w:rsid w:val="000963DB"/>
    <w:rsid w:val="00132450"/>
    <w:rsid w:val="001F4228"/>
    <w:rsid w:val="00301363"/>
    <w:rsid w:val="0037520B"/>
    <w:rsid w:val="00517AB3"/>
    <w:rsid w:val="005827DD"/>
    <w:rsid w:val="00597C38"/>
    <w:rsid w:val="006C0CBD"/>
    <w:rsid w:val="00766A6B"/>
    <w:rsid w:val="008879A2"/>
    <w:rsid w:val="00912A54"/>
    <w:rsid w:val="00A14269"/>
    <w:rsid w:val="00A56BC7"/>
    <w:rsid w:val="00AC6A59"/>
    <w:rsid w:val="00AE042F"/>
    <w:rsid w:val="00B83DA6"/>
    <w:rsid w:val="00B86C94"/>
    <w:rsid w:val="00BA5C47"/>
    <w:rsid w:val="00C77DFB"/>
    <w:rsid w:val="00CE7324"/>
    <w:rsid w:val="00D10907"/>
    <w:rsid w:val="00D6149D"/>
    <w:rsid w:val="00F21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State Spending</vt:lpstr>
    </vt:vector>
  </TitlesOfParts>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Spending</dc:title>
  <dc:creator>Richard J. Rosivach</dc:creator>
  <cp:lastModifiedBy>Jennifer Bloom</cp:lastModifiedBy>
  <cp:revision>2</cp:revision>
  <cp:lastPrinted>2012-01-17T20:36:00Z</cp:lastPrinted>
  <dcterms:created xsi:type="dcterms:W3CDTF">2014-07-21T15:37:00Z</dcterms:created>
  <dcterms:modified xsi:type="dcterms:W3CDTF">2014-07-21T15:37:00Z</dcterms:modified>
</cp:coreProperties>
</file>