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EF" w:rsidRPr="001D0D34" w:rsidRDefault="00550FEF" w:rsidP="00550FEF">
      <w:pPr>
        <w:shd w:val="clear" w:color="auto" w:fill="FFFFFF"/>
        <w:spacing w:after="0" w:line="240" w:lineRule="auto"/>
        <w:ind w:right="1440"/>
        <w:rPr>
          <w:rFonts w:ascii="Arial" w:eastAsia="Times New Roman" w:hAnsi="Arial" w:cs="Arial"/>
          <w:color w:val="333333"/>
          <w:sz w:val="20"/>
          <w:szCs w:val="20"/>
        </w:rPr>
      </w:pPr>
    </w:p>
    <w:p w:rsidR="007A3191" w:rsidRPr="000319B6" w:rsidRDefault="00DF0E44" w:rsidP="000319B6">
      <w:pPr>
        <w:jc w:val="center"/>
        <w:rPr>
          <w:b/>
        </w:rPr>
      </w:pPr>
      <w:r w:rsidRPr="000319B6">
        <w:rPr>
          <w:b/>
        </w:rPr>
        <w:t xml:space="preserve">A </w:t>
      </w:r>
      <w:r w:rsidR="000319B6" w:rsidRPr="000319B6">
        <w:rPr>
          <w:b/>
        </w:rPr>
        <w:t>Minnesota Fish House Tale. . .</w:t>
      </w:r>
    </w:p>
    <w:p w:rsidR="00DF0E44" w:rsidRPr="00B61ADF" w:rsidRDefault="00DF0E44" w:rsidP="00B61ADF">
      <w:pPr>
        <w:spacing w:line="240" w:lineRule="auto"/>
        <w:rPr>
          <w:sz w:val="20"/>
          <w:szCs w:val="20"/>
        </w:rPr>
      </w:pPr>
      <w:r w:rsidRPr="00B61ADF">
        <w:rPr>
          <w:sz w:val="20"/>
          <w:szCs w:val="20"/>
        </w:rPr>
        <w:t xml:space="preserve">Teacher as narrator, students play Officer </w:t>
      </w:r>
      <w:proofErr w:type="spellStart"/>
      <w:r w:rsidRPr="00B61ADF">
        <w:rPr>
          <w:sz w:val="20"/>
          <w:szCs w:val="20"/>
        </w:rPr>
        <w:t>Hemker</w:t>
      </w:r>
      <w:proofErr w:type="spellEnd"/>
      <w:r w:rsidRPr="00B61ADF">
        <w:rPr>
          <w:sz w:val="20"/>
          <w:szCs w:val="20"/>
        </w:rPr>
        <w:t xml:space="preserve">, Troy </w:t>
      </w:r>
      <w:proofErr w:type="spellStart"/>
      <w:r w:rsidRPr="00B61ADF">
        <w:rPr>
          <w:sz w:val="20"/>
          <w:szCs w:val="20"/>
        </w:rPr>
        <w:t>Krenz</w:t>
      </w:r>
      <w:proofErr w:type="spellEnd"/>
      <w:r w:rsidRPr="00B61ADF">
        <w:rPr>
          <w:sz w:val="20"/>
          <w:szCs w:val="20"/>
        </w:rPr>
        <w:t xml:space="preserve"> (owner and person fishing inside fish house) and  Christopher Gillen (fishing buddy)</w:t>
      </w:r>
    </w:p>
    <w:p w:rsidR="0040524F" w:rsidRDefault="007A3191" w:rsidP="00B61ADF">
      <w:pPr>
        <w:spacing w:line="240" w:lineRule="auto"/>
      </w:pPr>
      <w:r w:rsidRPr="007A3191">
        <w:rPr>
          <w:u w:val="single"/>
        </w:rPr>
        <w:t>Narrator:</w:t>
      </w:r>
      <w:r>
        <w:t xml:space="preserve">  </w:t>
      </w:r>
      <w:r w:rsidR="0040524F">
        <w:t xml:space="preserve">One </w:t>
      </w:r>
      <w:r w:rsidR="00E05396">
        <w:t>10 below zero</w:t>
      </w:r>
      <w:r w:rsidR="0040524F">
        <w:t xml:space="preserve"> January morning, Officer </w:t>
      </w:r>
      <w:proofErr w:type="spellStart"/>
      <w:r w:rsidR="0040524F">
        <w:t>Hemker</w:t>
      </w:r>
      <w:proofErr w:type="spellEnd"/>
      <w:r w:rsidR="0040524F">
        <w:t xml:space="preserve"> approaches</w:t>
      </w:r>
      <w:r w:rsidR="00B61ADF">
        <w:t xml:space="preserve"> a fish house on Cannon Lake.  </w:t>
      </w:r>
      <w:r w:rsidR="0040524F">
        <w:t>His job, with the DNR, is to check whether fish houses are properly registered and to be sure those inside have valid fishing licenses</w:t>
      </w:r>
      <w:r w:rsidR="00B61ADF">
        <w:t xml:space="preserve">.  </w:t>
      </w:r>
      <w:r w:rsidR="0040524F">
        <w:t xml:space="preserve">Officer </w:t>
      </w:r>
      <w:proofErr w:type="spellStart"/>
      <w:r w:rsidR="0040524F">
        <w:t>Hemker</w:t>
      </w:r>
      <w:proofErr w:type="spellEnd"/>
      <w:r w:rsidR="0040524F">
        <w:t xml:space="preserve"> sees the required registration decal on the fish house.  No unusual</w:t>
      </w:r>
      <w:r w:rsidR="002236F2">
        <w:t xml:space="preserve"> or suspicious behavior seems</w:t>
      </w:r>
      <w:r w:rsidR="00DF0E44">
        <w:t xml:space="preserve"> to be going on inside.  </w:t>
      </w:r>
      <w:r w:rsidR="0040524F">
        <w:t>He knocks at the door.</w:t>
      </w:r>
    </w:p>
    <w:p w:rsidR="0040524F" w:rsidRDefault="0040524F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 w:rsidR="00DF0E44">
        <w:t xml:space="preserve"> (knocking)</w:t>
      </w:r>
      <w:r>
        <w:t xml:space="preserve">:  Hello, this is Officer </w:t>
      </w:r>
      <w:proofErr w:type="spellStart"/>
      <w:r>
        <w:t>Hemker</w:t>
      </w:r>
      <w:proofErr w:type="spellEnd"/>
      <w:r>
        <w:t xml:space="preserve"> with the Department of  Natural Resources.  </w:t>
      </w:r>
    </w:p>
    <w:p w:rsidR="0040524F" w:rsidRDefault="0040524F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>
        <w:t xml:space="preserve"> (</w:t>
      </w:r>
      <w:r w:rsidR="002236F2">
        <w:t xml:space="preserve">says </w:t>
      </w:r>
      <w:r>
        <w:t>to himself facing audience):  Hmmm</w:t>
      </w:r>
      <w:r w:rsidR="002236F2">
        <w:t xml:space="preserve"> </w:t>
      </w:r>
      <w:r>
        <w:t>. . .</w:t>
      </w:r>
      <w:r w:rsidR="002236F2">
        <w:t xml:space="preserve"> I have no search warrant</w:t>
      </w:r>
      <w:r>
        <w:t xml:space="preserve"> but let’s </w:t>
      </w:r>
      <w:r w:rsidR="002236F2">
        <w:t xml:space="preserve">just </w:t>
      </w:r>
      <w:r>
        <w:t>open the door and take a look inside</w:t>
      </w:r>
      <w:r w:rsidR="002236F2">
        <w:t>.  (opens door and enters)</w:t>
      </w:r>
    </w:p>
    <w:p w:rsidR="002236F2" w:rsidRDefault="00E05396" w:rsidP="00B61ADF">
      <w:pPr>
        <w:spacing w:line="240" w:lineRule="auto"/>
      </w:pPr>
      <w:r w:rsidRPr="00B61ADF">
        <w:rPr>
          <w:u w:val="single"/>
        </w:rPr>
        <w:t>Narrator:</w:t>
      </w:r>
      <w:r>
        <w:t xml:space="preserve">  </w:t>
      </w:r>
      <w:proofErr w:type="spellStart"/>
      <w:r w:rsidR="002236F2">
        <w:t>Krenz</w:t>
      </w:r>
      <w:proofErr w:type="spellEnd"/>
      <w:r w:rsidR="002236F2">
        <w:t xml:space="preserve"> (owner of fish </w:t>
      </w:r>
      <w:r>
        <w:t>house) and Gillen are inside fishing and look up.</w:t>
      </w:r>
      <w:r w:rsidR="002236F2">
        <w:t xml:space="preserve">  </w:t>
      </w:r>
      <w:proofErr w:type="spellStart"/>
      <w:r w:rsidR="002236F2">
        <w:t>Krenz</w:t>
      </w:r>
      <w:proofErr w:type="spellEnd"/>
      <w:r w:rsidR="002236F2">
        <w:t xml:space="preserve"> quickly shuts his tackle box.</w:t>
      </w:r>
    </w:p>
    <w:p w:rsidR="002236F2" w:rsidRDefault="002236F2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>
        <w:t xml:space="preserve"> (to audience):   I think this guy is trying to hide something.</w:t>
      </w:r>
    </w:p>
    <w:p w:rsidR="002236F2" w:rsidRDefault="002236F2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>
        <w:t xml:space="preserve"> (to </w:t>
      </w:r>
      <w:proofErr w:type="spellStart"/>
      <w:r>
        <w:t>Krenz</w:t>
      </w:r>
      <w:proofErr w:type="spellEnd"/>
      <w:r>
        <w:t>):  Okay now, do you have a fishing license?</w:t>
      </w:r>
    </w:p>
    <w:p w:rsidR="002236F2" w:rsidRDefault="002236F2" w:rsidP="00B61ADF">
      <w:pPr>
        <w:spacing w:line="240" w:lineRule="auto"/>
      </w:pPr>
      <w:proofErr w:type="spellStart"/>
      <w:r w:rsidRPr="00B61ADF">
        <w:rPr>
          <w:u w:val="single"/>
        </w:rPr>
        <w:t>Krenz</w:t>
      </w:r>
      <w:proofErr w:type="spellEnd"/>
      <w:r>
        <w:t xml:space="preserve">:  Let me check (searches pockets) </w:t>
      </w:r>
      <w:proofErr w:type="spellStart"/>
      <w:r>
        <w:t>Ummmm</w:t>
      </w:r>
      <w:proofErr w:type="spellEnd"/>
      <w:r>
        <w:t>, I think I lost it a few weeks ago.</w:t>
      </w:r>
    </w:p>
    <w:p w:rsidR="002236F2" w:rsidRDefault="002236F2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>
        <w:t xml:space="preserve"> (picks up a small aluminum pipe next to tackle box):  Okay now, </w:t>
      </w:r>
      <w:r w:rsidR="00DF0E44">
        <w:t>what have we here?  D</w:t>
      </w:r>
      <w:r w:rsidR="00481D1D">
        <w:t xml:space="preserve">on’t </w:t>
      </w:r>
      <w:proofErr w:type="spellStart"/>
      <w:r w:rsidR="00481D1D">
        <w:t>ya</w:t>
      </w:r>
      <w:proofErr w:type="spellEnd"/>
      <w:r w:rsidR="00481D1D">
        <w:t xml:space="preserve"> know this kind of pipe is for smoking marijuana.  Where is the marijuana?</w:t>
      </w:r>
    </w:p>
    <w:p w:rsidR="00481D1D" w:rsidRDefault="00481D1D" w:rsidP="00B61ADF">
      <w:pPr>
        <w:spacing w:line="240" w:lineRule="auto"/>
      </w:pPr>
      <w:proofErr w:type="spellStart"/>
      <w:r w:rsidRPr="00B61ADF">
        <w:rPr>
          <w:u w:val="single"/>
        </w:rPr>
        <w:t>Krenz</w:t>
      </w:r>
      <w:proofErr w:type="spellEnd"/>
      <w:r w:rsidRPr="00B61ADF">
        <w:rPr>
          <w:u w:val="single"/>
        </w:rPr>
        <w:t>:</w:t>
      </w:r>
      <w:r>
        <w:t xml:space="preserve">  No marijuana here.</w:t>
      </w:r>
    </w:p>
    <w:p w:rsidR="00481D1D" w:rsidRDefault="00481D1D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>
        <w:t xml:space="preserve">:  I think I’ll be looking inside this tackle box.  </w:t>
      </w:r>
      <w:r w:rsidR="00DF0E44">
        <w:t>(opens tackle box)</w:t>
      </w:r>
      <w:r w:rsidR="00B61ADF">
        <w:t xml:space="preserve">  </w:t>
      </w:r>
      <w:r>
        <w:t xml:space="preserve">What’s this?  (picks up an aluminum spoon)  Well don’t </w:t>
      </w:r>
      <w:proofErr w:type="spellStart"/>
      <w:r>
        <w:t>ya</w:t>
      </w:r>
      <w:proofErr w:type="spellEnd"/>
      <w:r>
        <w:t xml:space="preserve"> know . . </w:t>
      </w:r>
      <w:r w:rsidR="00B61ADF">
        <w:t xml:space="preserve">. this spoon is covered with an </w:t>
      </w:r>
      <w:r>
        <w:t>off-white, rock-like substance.  What do you think this could be?</w:t>
      </w:r>
    </w:p>
    <w:p w:rsidR="00481D1D" w:rsidRDefault="00481D1D" w:rsidP="00B61ADF">
      <w:pPr>
        <w:spacing w:line="240" w:lineRule="auto"/>
      </w:pPr>
      <w:proofErr w:type="spellStart"/>
      <w:r w:rsidRPr="00B61ADF">
        <w:rPr>
          <w:u w:val="single"/>
        </w:rPr>
        <w:t>Krenz</w:t>
      </w:r>
      <w:proofErr w:type="spellEnd"/>
      <w:r>
        <w:t>:  Hmmm. . .baking soda.</w:t>
      </w:r>
    </w:p>
    <w:p w:rsidR="00481D1D" w:rsidRDefault="00582D74" w:rsidP="00B61ADF">
      <w:pPr>
        <w:spacing w:line="240" w:lineRule="auto"/>
      </w:pPr>
      <w:r>
        <w:rPr>
          <w:u w:val="single"/>
        </w:rPr>
        <w:t>Narrator</w:t>
      </w:r>
      <w:r w:rsidRPr="00582D74">
        <w:t xml:space="preserve">:  </w:t>
      </w:r>
      <w:r w:rsidR="00481D1D" w:rsidRPr="00582D74">
        <w:t>Gillen</w:t>
      </w:r>
      <w:r>
        <w:t xml:space="preserve"> </w:t>
      </w:r>
      <w:r w:rsidR="00481D1D">
        <w:t>suddenly drops several containers down the fishing hole</w:t>
      </w:r>
      <w:r w:rsidR="000D2E78">
        <w:t xml:space="preserve">, containers float </w:t>
      </w:r>
      <w:r w:rsidR="00E05396">
        <w:t>up to surface</w:t>
      </w:r>
      <w:r>
        <w:t>.</w:t>
      </w:r>
      <w:bookmarkStart w:id="0" w:name="_GoBack"/>
      <w:bookmarkEnd w:id="0"/>
    </w:p>
    <w:p w:rsidR="00481D1D" w:rsidRDefault="00481D1D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>
        <w:t xml:space="preserve">:  </w:t>
      </w:r>
      <w:proofErr w:type="spellStart"/>
      <w:r w:rsidR="00E05396">
        <w:t>Lookey</w:t>
      </w:r>
      <w:proofErr w:type="spellEnd"/>
      <w:r w:rsidR="00E05396">
        <w:t xml:space="preserve"> here</w:t>
      </w:r>
      <w:r w:rsidR="00DF0E44">
        <w:t xml:space="preserve"> now</w:t>
      </w:r>
      <w:r w:rsidR="00E05396">
        <w:t>, w</w:t>
      </w:r>
      <w:r w:rsidR="000D2E78">
        <w:t>hat do we have</w:t>
      </w:r>
      <w:r w:rsidR="00DF0E44">
        <w:t xml:space="preserve"> floating in the ice hole</w:t>
      </w:r>
      <w:r w:rsidR="000D2E78">
        <w:t xml:space="preserve">?  (bends down to </w:t>
      </w:r>
      <w:r w:rsidR="00DF0E44">
        <w:t>scoop out</w:t>
      </w:r>
      <w:r w:rsidR="000D2E78">
        <w:t xml:space="preserve"> floating containers).  These aren’t bobbers, what do you suppose</w:t>
      </w:r>
      <w:r w:rsidR="00DF0E44">
        <w:t xml:space="preserve"> is inside</w:t>
      </w:r>
      <w:r w:rsidR="000D2E78">
        <w:t>?</w:t>
      </w:r>
    </w:p>
    <w:p w:rsidR="000D2E78" w:rsidRDefault="000D2E78" w:rsidP="00B61ADF">
      <w:pPr>
        <w:spacing w:line="240" w:lineRule="auto"/>
      </w:pPr>
      <w:r w:rsidRPr="00B61ADF">
        <w:rPr>
          <w:u w:val="single"/>
        </w:rPr>
        <w:t>Gillen:</w:t>
      </w:r>
      <w:r>
        <w:t xml:space="preserve">  Cocaine.</w:t>
      </w:r>
    </w:p>
    <w:p w:rsidR="000D2E78" w:rsidRDefault="000D2E78" w:rsidP="00B61ADF">
      <w:pPr>
        <w:spacing w:line="240" w:lineRule="auto"/>
      </w:pPr>
      <w:proofErr w:type="spellStart"/>
      <w:r w:rsidRPr="00B61ADF">
        <w:rPr>
          <w:u w:val="single"/>
        </w:rPr>
        <w:t>Krenz</w:t>
      </w:r>
      <w:proofErr w:type="spellEnd"/>
      <w:r>
        <w:t xml:space="preserve">:  </w:t>
      </w:r>
      <w:r w:rsidR="00E05396">
        <w:t>Okay</w:t>
      </w:r>
      <w:r w:rsidR="00DF0E44">
        <w:t xml:space="preserve">, okay officer.  </w:t>
      </w:r>
      <w:r>
        <w:t>I have to tell you</w:t>
      </w:r>
      <w:r w:rsidR="00E05396">
        <w:t xml:space="preserve">, </w:t>
      </w:r>
      <w:r w:rsidR="00DF0E44">
        <w:t xml:space="preserve">the fish </w:t>
      </w:r>
      <w:r w:rsidR="00B61ADF">
        <w:t>weren’t biting</w:t>
      </w:r>
      <w:r w:rsidR="00DF0E44">
        <w:t xml:space="preserve">.  </w:t>
      </w:r>
      <w:r w:rsidR="00B61ADF">
        <w:t>So I have been smoking cocaine from my pipe inside my fish house.</w:t>
      </w:r>
    </w:p>
    <w:p w:rsidR="000D2E78" w:rsidRDefault="000D2E78" w:rsidP="00B61ADF">
      <w:pPr>
        <w:spacing w:line="240" w:lineRule="auto"/>
      </w:pPr>
      <w:r w:rsidRPr="00B61ADF">
        <w:rPr>
          <w:u w:val="single"/>
        </w:rPr>
        <w:t xml:space="preserve">Officer </w:t>
      </w:r>
      <w:proofErr w:type="spellStart"/>
      <w:r w:rsidRPr="00B61ADF">
        <w:rPr>
          <w:u w:val="single"/>
        </w:rPr>
        <w:t>Hemker</w:t>
      </w:r>
      <w:proofErr w:type="spellEnd"/>
      <w:r w:rsidR="00B61ADF">
        <w:t xml:space="preserve"> (shaking head)</w:t>
      </w:r>
      <w:r>
        <w:t xml:space="preserve">:  </w:t>
      </w:r>
      <w:proofErr w:type="spellStart"/>
      <w:r w:rsidR="00B61ADF">
        <w:t>Tsk</w:t>
      </w:r>
      <w:proofErr w:type="spellEnd"/>
      <w:r w:rsidR="00B61ADF">
        <w:t xml:space="preserve">, tsk, tsk, Okay now, </w:t>
      </w:r>
      <w:r>
        <w:t>Let’</w:t>
      </w:r>
      <w:r w:rsidR="00B61ADF">
        <w:t xml:space="preserve">s come along and face the music. </w:t>
      </w:r>
      <w:r>
        <w:t xml:space="preserve"> </w:t>
      </w:r>
      <w:r w:rsidR="00B61ADF">
        <w:t>Looks to me</w:t>
      </w:r>
      <w:r>
        <w:t xml:space="preserve"> like one count of controlled substance-crime in the fifth degree.</w:t>
      </w:r>
    </w:p>
    <w:p w:rsidR="000D2E78" w:rsidRDefault="000D2E78" w:rsidP="00B61ADF">
      <w:pPr>
        <w:spacing w:line="240" w:lineRule="auto"/>
      </w:pPr>
      <w:proofErr w:type="spellStart"/>
      <w:r w:rsidRPr="00B61ADF">
        <w:rPr>
          <w:u w:val="single"/>
        </w:rPr>
        <w:t>Krenz</w:t>
      </w:r>
      <w:proofErr w:type="spellEnd"/>
      <w:r w:rsidRPr="00B61ADF">
        <w:rPr>
          <w:u w:val="single"/>
        </w:rPr>
        <w:t>:</w:t>
      </w:r>
      <w:r>
        <w:t xml:space="preserve">  This isn’t fair!  My lawyer will </w:t>
      </w:r>
      <w:r w:rsidR="00E05396">
        <w:t>make sure this evidence can’t be used in court.  T</w:t>
      </w:r>
      <w:r>
        <w:t xml:space="preserve">his search is not lawful!  </w:t>
      </w:r>
      <w:r w:rsidR="00E05396">
        <w:t xml:space="preserve">I was just inside my fish house doing my business.  </w:t>
      </w:r>
      <w:r>
        <w:t>A man’s fish house is his castle!</w:t>
      </w:r>
    </w:p>
    <w:p w:rsidR="00E05396" w:rsidRDefault="00E05396" w:rsidP="00B61ADF">
      <w:pPr>
        <w:spacing w:line="240" w:lineRule="auto"/>
      </w:pPr>
    </w:p>
    <w:sectPr w:rsidR="00E05396" w:rsidSect="001963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96" w:rsidRDefault="00633E96" w:rsidP="00527E6D">
      <w:pPr>
        <w:spacing w:after="0" w:line="240" w:lineRule="auto"/>
      </w:pPr>
      <w:r>
        <w:separator/>
      </w:r>
    </w:p>
  </w:endnote>
  <w:endnote w:type="continuationSeparator" w:id="0">
    <w:p w:rsidR="00633E96" w:rsidRDefault="00633E96" w:rsidP="0052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6D" w:rsidRDefault="00527E6D">
    <w:pPr>
      <w:pStyle w:val="Footer"/>
    </w:pPr>
    <w:r>
      <w:t>© 2015, Fish House Case Study Lesson, Learning Law and Democracy Foundation</w:t>
    </w:r>
  </w:p>
  <w:p w:rsidR="00527E6D" w:rsidRDefault="00527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96" w:rsidRDefault="00633E96" w:rsidP="00527E6D">
      <w:pPr>
        <w:spacing w:after="0" w:line="240" w:lineRule="auto"/>
      </w:pPr>
      <w:r>
        <w:separator/>
      </w:r>
    </w:p>
  </w:footnote>
  <w:footnote w:type="continuationSeparator" w:id="0">
    <w:p w:rsidR="00633E96" w:rsidRDefault="00633E96" w:rsidP="0052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FEF"/>
    <w:rsid w:val="000319B6"/>
    <w:rsid w:val="000D2E78"/>
    <w:rsid w:val="001963B2"/>
    <w:rsid w:val="002236F2"/>
    <w:rsid w:val="0040524F"/>
    <w:rsid w:val="00481D1D"/>
    <w:rsid w:val="00527E6D"/>
    <w:rsid w:val="00550FEF"/>
    <w:rsid w:val="00582D74"/>
    <w:rsid w:val="005865BD"/>
    <w:rsid w:val="00586EFC"/>
    <w:rsid w:val="00633E96"/>
    <w:rsid w:val="007A3191"/>
    <w:rsid w:val="00B61ADF"/>
    <w:rsid w:val="00DF0E44"/>
    <w:rsid w:val="00E0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E6D"/>
  </w:style>
  <w:style w:type="paragraph" w:styleId="Footer">
    <w:name w:val="footer"/>
    <w:basedOn w:val="Normal"/>
    <w:link w:val="FooterChar"/>
    <w:uiPriority w:val="99"/>
    <w:unhideWhenUsed/>
    <w:rsid w:val="0052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6D"/>
  </w:style>
  <w:style w:type="paragraph" w:styleId="BalloonText">
    <w:name w:val="Balloon Text"/>
    <w:basedOn w:val="Normal"/>
    <w:link w:val="BalloonTextChar"/>
    <w:uiPriority w:val="99"/>
    <w:semiHidden/>
    <w:unhideWhenUsed/>
    <w:rsid w:val="0052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2085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</dc:creator>
  <cp:lastModifiedBy>Jennifer Bloom</cp:lastModifiedBy>
  <cp:revision>2</cp:revision>
  <cp:lastPrinted>2015-10-25T22:49:00Z</cp:lastPrinted>
  <dcterms:created xsi:type="dcterms:W3CDTF">2015-10-27T17:54:00Z</dcterms:created>
  <dcterms:modified xsi:type="dcterms:W3CDTF">2015-10-27T17:54:00Z</dcterms:modified>
</cp:coreProperties>
</file>