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25C66" w14:textId="29AAA9C8" w:rsidR="00A563CE" w:rsidRPr="00B201DC" w:rsidRDefault="00B201DC">
      <w:pPr>
        <w:rPr>
          <w:b/>
          <w:sz w:val="28"/>
          <w:szCs w:val="28"/>
        </w:rPr>
      </w:pPr>
      <w:r w:rsidRPr="00B201DC">
        <w:rPr>
          <w:b/>
          <w:sz w:val="28"/>
          <w:szCs w:val="28"/>
        </w:rPr>
        <w:t>Super Civics</w:t>
      </w:r>
      <w:r w:rsidR="00105ECD">
        <w:rPr>
          <w:b/>
          <w:sz w:val="28"/>
          <w:szCs w:val="28"/>
        </w:rPr>
        <w:t xml:space="preserve"> Summer Institute</w:t>
      </w:r>
      <w:r w:rsidRPr="00B201DC">
        <w:rPr>
          <w:b/>
          <w:sz w:val="28"/>
          <w:szCs w:val="28"/>
        </w:rPr>
        <w:t xml:space="preserve"> </w:t>
      </w:r>
      <w:r w:rsidR="00105ECD">
        <w:rPr>
          <w:b/>
          <w:sz w:val="28"/>
          <w:szCs w:val="28"/>
        </w:rPr>
        <w:t>A</w:t>
      </w:r>
      <w:r w:rsidRPr="00B201DC">
        <w:rPr>
          <w:b/>
          <w:sz w:val="28"/>
          <w:szCs w:val="28"/>
        </w:rPr>
        <w:t xml:space="preserve">genda </w:t>
      </w:r>
      <w:r w:rsidR="00105ECD">
        <w:rPr>
          <w:b/>
          <w:sz w:val="28"/>
          <w:szCs w:val="28"/>
        </w:rPr>
        <w:t>at a Glance</w:t>
      </w:r>
    </w:p>
    <w:p w14:paraId="20CF7FC3" w14:textId="77777777" w:rsidR="00A563CE" w:rsidRPr="00B201DC" w:rsidRDefault="00A563CE">
      <w:pPr>
        <w:rPr>
          <w:b/>
        </w:rPr>
      </w:pPr>
    </w:p>
    <w:p w14:paraId="536512FC" w14:textId="13402B49" w:rsidR="00A563CE" w:rsidRDefault="00B201DC">
      <w:r w:rsidRPr="00B201DC">
        <w:rPr>
          <w:b/>
        </w:rPr>
        <w:t xml:space="preserve">GOALS </w:t>
      </w: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0"/>
      </w:tblGrid>
      <w:tr w:rsidR="00A563CE" w14:paraId="72DEEA64" w14:textId="77777777">
        <w:trPr>
          <w:trHeight w:val="420"/>
        </w:trPr>
        <w:tc>
          <w:tcPr>
            <w:tcW w:w="14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641C2" w14:textId="77777777" w:rsidR="00A563CE" w:rsidRDefault="00B201DC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Transfer </w:t>
            </w:r>
            <w:r>
              <w:rPr>
                <w:b/>
                <w:i/>
                <w:sz w:val="28"/>
                <w:szCs w:val="28"/>
                <w:u w:val="single"/>
              </w:rPr>
              <w:t>Super Civics</w:t>
            </w:r>
            <w:r>
              <w:rPr>
                <w:sz w:val="28"/>
                <w:szCs w:val="28"/>
              </w:rPr>
              <w:t xml:space="preserve"> into my classroom, school, and community to create learning that embraces civic knowledge, skills and culture.</w:t>
            </w:r>
          </w:p>
          <w:p w14:paraId="0A65A51E" w14:textId="77777777" w:rsidR="00A563CE" w:rsidRDefault="00A563CE">
            <w:pPr>
              <w:widowControl w:val="0"/>
              <w:spacing w:line="240" w:lineRule="auto"/>
            </w:pPr>
          </w:p>
          <w:p w14:paraId="787C2A1D" w14:textId="77777777" w:rsidR="00A563CE" w:rsidRDefault="00B201DC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Identify characteristics of effective citizens</w:t>
            </w:r>
          </w:p>
          <w:p w14:paraId="4E689FE8" w14:textId="77777777" w:rsidR="00A563CE" w:rsidRDefault="00B201DC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Answer the question: Why civics in the classroom?</w:t>
            </w:r>
          </w:p>
          <w:p w14:paraId="1ECB6D69" w14:textId="77777777" w:rsidR="00A563CE" w:rsidRDefault="00B201DC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Embed civics education into daily classroom learning</w:t>
            </w:r>
          </w:p>
          <w:p w14:paraId="7D311EB9" w14:textId="77777777" w:rsidR="00A563CE" w:rsidRDefault="00B201DC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Increase knowledge of civics content</w:t>
            </w:r>
          </w:p>
          <w:p w14:paraId="60748748" w14:textId="77777777" w:rsidR="00A563CE" w:rsidRDefault="00B201DC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Expand pedagogies/best practices for civics education</w:t>
            </w:r>
          </w:p>
          <w:p w14:paraId="7176BA88" w14:textId="77777777" w:rsidR="00A563CE" w:rsidRDefault="00A563CE">
            <w:pPr>
              <w:widowControl w:val="0"/>
              <w:spacing w:line="240" w:lineRule="auto"/>
              <w:rPr>
                <w:highlight w:val="cyan"/>
              </w:rPr>
            </w:pPr>
          </w:p>
        </w:tc>
      </w:tr>
    </w:tbl>
    <w:p w14:paraId="724B1DE1" w14:textId="77777777" w:rsidR="00A563CE" w:rsidRDefault="00A563CE"/>
    <w:tbl>
      <w:tblPr>
        <w:tblStyle w:val="a0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4800"/>
        <w:gridCol w:w="4800"/>
      </w:tblGrid>
      <w:tr w:rsidR="00A563CE" w14:paraId="6243595B" w14:textId="77777777">
        <w:tc>
          <w:tcPr>
            <w:tcW w:w="48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634A7" w14:textId="04343B79" w:rsidR="00A563CE" w:rsidRDefault="00ED3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TUESDAY, June 18</w:t>
            </w:r>
          </w:p>
          <w:p w14:paraId="7221D809" w14:textId="77777777" w:rsidR="00ED3F62" w:rsidRDefault="00ED3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Room 230</w:t>
            </w:r>
          </w:p>
          <w:p w14:paraId="6CBCF963" w14:textId="5F26E4BC" w:rsidR="00ED3F62" w:rsidRDefault="00ED3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Judicial Center</w:t>
            </w:r>
          </w:p>
          <w:p w14:paraId="6B99C5AB" w14:textId="77777777" w:rsidR="00ED3F62" w:rsidRDefault="00ED3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4FDE1491" w14:textId="396E2F10" w:rsidR="00ED3F62" w:rsidRDefault="00ED3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8:30 Coffee and Continental Breakfast</w:t>
            </w:r>
          </w:p>
          <w:p w14:paraId="3CDEC482" w14:textId="1769C603" w:rsidR="00A563CE" w:rsidRDefault="00B20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9:00am - 3:00pm</w:t>
            </w:r>
          </w:p>
        </w:tc>
        <w:tc>
          <w:tcPr>
            <w:tcW w:w="48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549D4" w14:textId="05B15338" w:rsidR="00ED3F62" w:rsidRDefault="00ED3F62" w:rsidP="00ED3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WEDNESDAY,</w:t>
            </w:r>
            <w:r>
              <w:rPr>
                <w:b/>
              </w:rPr>
              <w:t xml:space="preserve"> June 1</w:t>
            </w:r>
            <w:r>
              <w:rPr>
                <w:b/>
              </w:rPr>
              <w:t>9</w:t>
            </w:r>
          </w:p>
          <w:p w14:paraId="48BE062F" w14:textId="77777777" w:rsidR="00ED3F62" w:rsidRDefault="00ED3F62" w:rsidP="00ED3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Room 230</w:t>
            </w:r>
          </w:p>
          <w:p w14:paraId="3D000D72" w14:textId="77777777" w:rsidR="00ED3F62" w:rsidRDefault="00ED3F62" w:rsidP="00ED3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Judicial Center</w:t>
            </w:r>
          </w:p>
          <w:p w14:paraId="4610961F" w14:textId="77777777" w:rsidR="00ED3F62" w:rsidRDefault="00ED3F62" w:rsidP="00ED3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055BF696" w14:textId="77777777" w:rsidR="00ED3F62" w:rsidRDefault="00ED3F62" w:rsidP="00ED3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8:30 Coffee and Continental Breakfast</w:t>
            </w:r>
          </w:p>
          <w:p w14:paraId="3ECED0F2" w14:textId="340F8B5F" w:rsidR="00A563CE" w:rsidRDefault="00ED3F62" w:rsidP="00ED3F62">
            <w:pPr>
              <w:widowControl w:val="0"/>
              <w:spacing w:line="240" w:lineRule="auto"/>
              <w:jc w:val="center"/>
            </w:pPr>
            <w:r>
              <w:t>9:00am - 3:00pm</w:t>
            </w:r>
          </w:p>
        </w:tc>
        <w:tc>
          <w:tcPr>
            <w:tcW w:w="48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5C274" w14:textId="39EF1B0F" w:rsidR="00ED3F62" w:rsidRDefault="00ED3F62" w:rsidP="00ED3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THURSDAY,</w:t>
            </w:r>
            <w:r>
              <w:rPr>
                <w:b/>
              </w:rPr>
              <w:t xml:space="preserve"> June </w:t>
            </w:r>
            <w:r>
              <w:rPr>
                <w:b/>
              </w:rPr>
              <w:t>20</w:t>
            </w:r>
          </w:p>
          <w:p w14:paraId="58D49893" w14:textId="76A99C49" w:rsidR="00ED3F62" w:rsidRDefault="00ED3F62" w:rsidP="00ED3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Judicial Center</w:t>
            </w:r>
          </w:p>
          <w:p w14:paraId="6EEE3244" w14:textId="63DD8E42" w:rsidR="00ED3F62" w:rsidRDefault="00ED3F62" w:rsidP="00ED3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45A76FFD" w14:textId="77777777" w:rsidR="00105ECD" w:rsidRDefault="00105ECD" w:rsidP="00ED3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430B5177" w14:textId="77777777" w:rsidR="00ED3F62" w:rsidRDefault="00ED3F62" w:rsidP="00ED3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8:30 Coffee and Continental Breakfast</w:t>
            </w:r>
          </w:p>
          <w:p w14:paraId="74830AD4" w14:textId="24411853" w:rsidR="00A563CE" w:rsidRDefault="00ED3F62" w:rsidP="00ED3F62">
            <w:pPr>
              <w:widowControl w:val="0"/>
              <w:spacing w:line="240" w:lineRule="auto"/>
              <w:jc w:val="center"/>
            </w:pPr>
            <w:r>
              <w:t>9:00am - 3:00pm</w:t>
            </w:r>
          </w:p>
        </w:tc>
      </w:tr>
      <w:tr w:rsidR="00A563CE" w14:paraId="39E1ABA7" w14:textId="77777777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7D917" w14:textId="2229DB4B" w:rsidR="00A563CE" w:rsidRDefault="00B20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Welcome and </w:t>
            </w:r>
            <w:r w:rsidR="009C1F3C">
              <w:t>O</w:t>
            </w:r>
            <w:r>
              <w:t>verview of the Super Civics Institute</w:t>
            </w:r>
          </w:p>
          <w:p w14:paraId="29E029D0" w14:textId="77777777" w:rsidR="00A563CE" w:rsidRDefault="00A56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7B0DDF7" w14:textId="77777777" w:rsidR="00A563CE" w:rsidRDefault="00B20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Activity: What makes an Effective and Engaged Citizen?</w:t>
            </w:r>
          </w:p>
          <w:p w14:paraId="7740188E" w14:textId="77777777" w:rsidR="00A563CE" w:rsidRDefault="00A56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0FAF8E4" w14:textId="77777777" w:rsidR="00A563CE" w:rsidRDefault="00B20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Social Media and Digital Citizenship Tools</w:t>
            </w:r>
          </w:p>
          <w:p w14:paraId="672B4607" w14:textId="77777777" w:rsidR="00A563CE" w:rsidRDefault="00A56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22A567C" w14:textId="3AD9B766" w:rsidR="00A563CE" w:rsidRDefault="00B20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Lunch in Centennial Dining room</w:t>
            </w:r>
            <w:r w:rsidR="00105ECD">
              <w:t xml:space="preserve"> (included)</w:t>
            </w:r>
          </w:p>
          <w:p w14:paraId="2D4481A7" w14:textId="77777777" w:rsidR="00A563CE" w:rsidRDefault="00A56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82EBCC3" w14:textId="77777777" w:rsidR="00A563CE" w:rsidRDefault="00B20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Civic Discourse Strategy: Respectful Conversations </w:t>
            </w:r>
          </w:p>
          <w:p w14:paraId="740C4E31" w14:textId="77777777" w:rsidR="00A563CE" w:rsidRDefault="00A56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720A756" w14:textId="77777777" w:rsidR="00A563CE" w:rsidRDefault="00A56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AC059B2" w14:textId="77777777" w:rsidR="00A563CE" w:rsidRDefault="00A56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03DD822" w14:textId="77777777" w:rsidR="00A563CE" w:rsidRDefault="00B20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95B5A" w14:textId="77777777" w:rsidR="00A563CE" w:rsidRDefault="00B20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Welcome, reflections from Day 1</w:t>
            </w:r>
          </w:p>
          <w:p w14:paraId="39528514" w14:textId="77777777" w:rsidR="00A563CE" w:rsidRDefault="00A56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DC833FF" w14:textId="77777777" w:rsidR="00A563CE" w:rsidRDefault="00B20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Activity: Why civics? “Citizens in the Making” Articles </w:t>
            </w:r>
          </w:p>
          <w:p w14:paraId="747F8E68" w14:textId="77777777" w:rsidR="00A563CE" w:rsidRDefault="00A56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C8724A4" w14:textId="77777777" w:rsidR="00A563CE" w:rsidRDefault="00B20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Primary Lesson</w:t>
            </w:r>
          </w:p>
          <w:p w14:paraId="479580F8" w14:textId="77777777" w:rsidR="00A563CE" w:rsidRDefault="00A56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D817852" w14:textId="77777777" w:rsidR="00A563CE" w:rsidRDefault="00B201DC">
            <w:pPr>
              <w:widowControl w:val="0"/>
              <w:spacing w:line="240" w:lineRule="auto"/>
            </w:pPr>
            <w:r>
              <w:t>Project Citizen Exhibit &amp; Q/A</w:t>
            </w:r>
          </w:p>
          <w:p w14:paraId="7AF1AD8A" w14:textId="77777777" w:rsidR="00A563CE" w:rsidRDefault="00A56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49B797A" w14:textId="737DD95F" w:rsidR="00A563CE" w:rsidRDefault="00B201DC">
            <w:pPr>
              <w:widowControl w:val="0"/>
              <w:spacing w:line="240" w:lineRule="auto"/>
            </w:pPr>
            <w:r>
              <w:t xml:space="preserve">Lunch in Centennial Dining </w:t>
            </w:r>
            <w:r w:rsidR="00105ECD">
              <w:t>R</w:t>
            </w:r>
            <w:r>
              <w:t>oom</w:t>
            </w:r>
            <w:r w:rsidR="00105ECD">
              <w:t xml:space="preserve"> (included</w:t>
            </w:r>
          </w:p>
          <w:p w14:paraId="7B8FF7FC" w14:textId="77777777" w:rsidR="00A563CE" w:rsidRDefault="00A56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D29875D" w14:textId="77777777" w:rsidR="00A563CE" w:rsidRDefault="00B20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Intermediate Lesson</w:t>
            </w:r>
          </w:p>
          <w:p w14:paraId="1D3AEEB4" w14:textId="77777777" w:rsidR="00A563CE" w:rsidRDefault="00A56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8E422CA" w14:textId="77777777" w:rsidR="00A563CE" w:rsidRDefault="00B20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Middle School Lesson</w:t>
            </w:r>
          </w:p>
          <w:p w14:paraId="63179073" w14:textId="77777777" w:rsidR="00A563CE" w:rsidRDefault="00A56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A0D695E" w14:textId="77777777" w:rsidR="00A563CE" w:rsidRDefault="00A56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895BE" w14:textId="77777777" w:rsidR="00105ECD" w:rsidRPr="00105ECD" w:rsidRDefault="00105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 w:rsidRPr="00105ECD">
              <w:rPr>
                <w:i/>
              </w:rPr>
              <w:t>Judicial Dining Room</w:t>
            </w:r>
          </w:p>
          <w:p w14:paraId="6B37E696" w14:textId="104BCC0B" w:rsidR="00105ECD" w:rsidRDefault="00105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Mock Trial Preparation and r</w:t>
            </w:r>
            <w:bookmarkStart w:id="0" w:name="_GoBack"/>
            <w:bookmarkEnd w:id="0"/>
            <w:r>
              <w:t>efreshments</w:t>
            </w:r>
          </w:p>
          <w:p w14:paraId="46AABF80" w14:textId="77777777" w:rsidR="00105ECD" w:rsidRDefault="00105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3BD1B21" w14:textId="2585DAB4" w:rsidR="00105ECD" w:rsidRPr="00105ECD" w:rsidRDefault="00105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 w:rsidRPr="00105ECD">
              <w:rPr>
                <w:i/>
              </w:rPr>
              <w:t>Courtroom</w:t>
            </w:r>
            <w:r>
              <w:rPr>
                <w:i/>
              </w:rPr>
              <w:t xml:space="preserve"> </w:t>
            </w:r>
            <w:r w:rsidRPr="00105ECD">
              <w:rPr>
                <w:i/>
              </w:rPr>
              <w:t>300</w:t>
            </w:r>
            <w:r>
              <w:rPr>
                <w:i/>
              </w:rPr>
              <w:t xml:space="preserve"> Supreme Court</w:t>
            </w:r>
          </w:p>
          <w:p w14:paraId="0F8FE99B" w14:textId="1D6C0308" w:rsidR="00A563CE" w:rsidRDefault="00B20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Welcome, reflections from Day 2</w:t>
            </w:r>
          </w:p>
          <w:p w14:paraId="4CBB3354" w14:textId="77777777" w:rsidR="00105ECD" w:rsidRDefault="00105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5C0219A" w14:textId="1408BCBE" w:rsidR="00A563CE" w:rsidRDefault="00B20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Mock Trial</w:t>
            </w:r>
          </w:p>
          <w:p w14:paraId="56D5DC66" w14:textId="77777777" w:rsidR="00A563CE" w:rsidRDefault="00A56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5750B85" w14:textId="0F3238E3" w:rsidR="00A563CE" w:rsidRDefault="00B20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Tour of </w:t>
            </w:r>
            <w:r w:rsidR="00105ECD">
              <w:t xml:space="preserve">State </w:t>
            </w:r>
            <w:r>
              <w:t xml:space="preserve">Capitol </w:t>
            </w:r>
          </w:p>
          <w:p w14:paraId="5647DEAF" w14:textId="77777777" w:rsidR="00A563CE" w:rsidRDefault="00A56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E36B299" w14:textId="77777777" w:rsidR="00A563CE" w:rsidRDefault="00B201DC">
            <w:pPr>
              <w:widowControl w:val="0"/>
              <w:spacing w:line="240" w:lineRule="auto"/>
            </w:pPr>
            <w:r>
              <w:t>Lunch in Centennial Dining room</w:t>
            </w:r>
          </w:p>
          <w:p w14:paraId="336E54F3" w14:textId="77777777" w:rsidR="00A563CE" w:rsidRDefault="00A56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05F91F5" w14:textId="14BD18DC" w:rsidR="00105ECD" w:rsidRPr="00105ECD" w:rsidRDefault="00105ECD">
            <w:pPr>
              <w:widowControl w:val="0"/>
              <w:spacing w:line="240" w:lineRule="auto"/>
              <w:rPr>
                <w:i/>
              </w:rPr>
            </w:pPr>
            <w:r w:rsidRPr="00105ECD">
              <w:rPr>
                <w:i/>
              </w:rPr>
              <w:t>Room G06 Judicial Center</w:t>
            </w:r>
          </w:p>
          <w:p w14:paraId="2ABDBF0D" w14:textId="43E4ECDC" w:rsidR="00A563CE" w:rsidRDefault="00B201DC">
            <w:pPr>
              <w:widowControl w:val="0"/>
              <w:spacing w:line="240" w:lineRule="auto"/>
            </w:pPr>
            <w:r>
              <w:t>Celebration of Learning</w:t>
            </w:r>
          </w:p>
          <w:p w14:paraId="4C572838" w14:textId="77777777" w:rsidR="00A563CE" w:rsidRDefault="00A56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2773E7E" w14:textId="77777777" w:rsidR="00A563CE" w:rsidRDefault="00B20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Final Reflections and </w:t>
            </w:r>
            <w:r w:rsidR="00ED3F62">
              <w:t xml:space="preserve">Post </w:t>
            </w:r>
            <w:r>
              <w:t>Survey</w:t>
            </w:r>
          </w:p>
          <w:p w14:paraId="25C7763A" w14:textId="77777777" w:rsidR="00ED3F62" w:rsidRDefault="00ED3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6AEC5A8" w14:textId="34E8E3D3" w:rsidR="00ED3F62" w:rsidRDefault="00ED3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CEU letters, reimbursements and Resources</w:t>
            </w:r>
          </w:p>
        </w:tc>
      </w:tr>
    </w:tbl>
    <w:p w14:paraId="2182F58B" w14:textId="77777777" w:rsidR="00A563CE" w:rsidRDefault="00A563CE"/>
    <w:sectPr w:rsidR="00A563CE" w:rsidSect="00B201DC">
      <w:pgSz w:w="15840" w:h="12240"/>
      <w:pgMar w:top="99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F3708"/>
    <w:multiLevelType w:val="multilevel"/>
    <w:tmpl w:val="FADEB94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7ED462EF"/>
    <w:multiLevelType w:val="multilevel"/>
    <w:tmpl w:val="815AD3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3CE"/>
    <w:rsid w:val="00105ECD"/>
    <w:rsid w:val="00576DA3"/>
    <w:rsid w:val="009C1F3C"/>
    <w:rsid w:val="00A563CE"/>
    <w:rsid w:val="00B201DC"/>
    <w:rsid w:val="00ED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9C766"/>
  <w15:docId w15:val="{811D3457-1F06-4CBA-A29F-4AA2516D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D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DA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grKCmzh6y8SvJXw8V+edZoXMVOqA==">AMUW2mUpeFi56lUB25TzNj0Ov0vf1kQwVJjRgc+xmH+pHzMF2qcT1atznNuqTX0X67lGN2ENntYUSaKjB5ZE+c9UJCw9+KefvMpbYi0qWydmVUMngh2SdUw=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jenniferbloom</dc:creator>
  <cp:lastModifiedBy>Jennifer Bloom</cp:lastModifiedBy>
  <cp:revision>2</cp:revision>
  <dcterms:created xsi:type="dcterms:W3CDTF">2019-06-13T16:29:00Z</dcterms:created>
  <dcterms:modified xsi:type="dcterms:W3CDTF">2019-06-13T16:29:00Z</dcterms:modified>
</cp:coreProperties>
</file>